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12" w:rsidRPr="008E58CF" w:rsidRDefault="005D0012" w:rsidP="005D001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E58CF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и науки Российской Федерации</w:t>
      </w:r>
    </w:p>
    <w:p w:rsidR="005D0012" w:rsidRPr="008E58CF" w:rsidRDefault="005D0012" w:rsidP="005D00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E58CF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Муниципальное бюджетное учреждение </w:t>
      </w:r>
    </w:p>
    <w:p w:rsidR="005D0012" w:rsidRPr="008E58CF" w:rsidRDefault="005D0012" w:rsidP="005D00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E58CF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дополнительного образования  </w:t>
      </w:r>
    </w:p>
    <w:p w:rsidR="005D0012" w:rsidRPr="005D0012" w:rsidRDefault="005D0012" w:rsidP="005D00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5D0012">
        <w:rPr>
          <w:rFonts w:ascii="Times New Roman" w:eastAsia="Calibri" w:hAnsi="Times New Roman" w:cs="Times New Roman"/>
          <w:b/>
          <w:bCs/>
          <w:sz w:val="32"/>
          <w:szCs w:val="32"/>
        </w:rPr>
        <w:t>«Центр внешкольной работы Советского района»</w:t>
      </w:r>
    </w:p>
    <w:p w:rsidR="005D0012" w:rsidRPr="005D0012" w:rsidRDefault="005D0012" w:rsidP="005D00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5D0012">
        <w:rPr>
          <w:rFonts w:ascii="Times New Roman" w:eastAsia="Calibri" w:hAnsi="Times New Roman" w:cs="Times New Roman"/>
          <w:b/>
          <w:bCs/>
          <w:sz w:val="32"/>
          <w:szCs w:val="32"/>
        </w:rPr>
        <w:t>г. Брянска</w:t>
      </w:r>
    </w:p>
    <w:p w:rsidR="005D0012" w:rsidRPr="005D0012" w:rsidRDefault="005D0012" w:rsidP="005D001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0012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5D0012" w:rsidRPr="005D0012" w:rsidRDefault="005D0012" w:rsidP="005D00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0012">
        <w:rPr>
          <w:rFonts w:ascii="Times New Roman" w:eastAsia="Calibri" w:hAnsi="Times New Roman" w:cs="Times New Roman"/>
          <w:sz w:val="28"/>
          <w:szCs w:val="28"/>
        </w:rPr>
        <w:t xml:space="preserve">241050, г. Брянск, пр. Ленина, д.28 корпус 1                                тел.  64-22-05                </w:t>
      </w:r>
    </w:p>
    <w:p w:rsidR="005D0012" w:rsidRPr="005D0012" w:rsidRDefault="005D0012" w:rsidP="005D0012">
      <w:pPr>
        <w:tabs>
          <w:tab w:val="left" w:pos="84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0012">
        <w:rPr>
          <w:rFonts w:ascii="Times New Roman" w:eastAsia="Calibri" w:hAnsi="Times New Roman" w:cs="Times New Roman"/>
          <w:sz w:val="28"/>
          <w:szCs w:val="28"/>
        </w:rPr>
        <w:t>«____»____________20_____г.  №   ________                                      66-43-95</w:t>
      </w:r>
    </w:p>
    <w:p w:rsidR="005D0012" w:rsidRPr="005D0012" w:rsidRDefault="005D0012" w:rsidP="005D0012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5D0012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5D0012" w:rsidRPr="003D61A2" w:rsidRDefault="001B5EE4" w:rsidP="00191B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Сведения </w:t>
      </w:r>
    </w:p>
    <w:p w:rsidR="005D0012" w:rsidRDefault="00191B9D" w:rsidP="00191B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B9D">
        <w:rPr>
          <w:rFonts w:ascii="Times New Roman" w:hAnsi="Times New Roman" w:cs="Times New Roman"/>
          <w:sz w:val="28"/>
          <w:szCs w:val="28"/>
        </w:rPr>
        <w:t xml:space="preserve">   </w:t>
      </w:r>
      <w:r w:rsidRPr="003D61A2">
        <w:rPr>
          <w:rFonts w:ascii="Times New Roman" w:hAnsi="Times New Roman" w:cs="Times New Roman"/>
          <w:b/>
          <w:sz w:val="28"/>
          <w:szCs w:val="28"/>
        </w:rPr>
        <w:t xml:space="preserve">о  мероприятиях, направленных </w:t>
      </w:r>
      <w:r w:rsidR="001B5EE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E58CF">
        <w:rPr>
          <w:rFonts w:ascii="Times New Roman" w:hAnsi="Times New Roman" w:cs="Times New Roman"/>
          <w:b/>
          <w:sz w:val="28"/>
          <w:szCs w:val="28"/>
        </w:rPr>
        <w:t xml:space="preserve">предупреждение и </w:t>
      </w:r>
      <w:r w:rsidR="001B5EE4">
        <w:rPr>
          <w:rFonts w:ascii="Times New Roman" w:hAnsi="Times New Roman" w:cs="Times New Roman"/>
          <w:b/>
          <w:sz w:val="28"/>
          <w:szCs w:val="28"/>
        </w:rPr>
        <w:t xml:space="preserve">профилактику </w:t>
      </w:r>
      <w:r w:rsidR="008E58CF">
        <w:rPr>
          <w:rFonts w:ascii="Times New Roman" w:hAnsi="Times New Roman" w:cs="Times New Roman"/>
          <w:b/>
          <w:sz w:val="28"/>
          <w:szCs w:val="28"/>
        </w:rPr>
        <w:t>ДТП</w:t>
      </w:r>
      <w:r w:rsidR="001B5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8CF">
        <w:rPr>
          <w:rFonts w:ascii="Times New Roman" w:hAnsi="Times New Roman" w:cs="Times New Roman"/>
          <w:b/>
          <w:sz w:val="28"/>
          <w:szCs w:val="28"/>
        </w:rPr>
        <w:t>с участием несовершеннолетних</w:t>
      </w:r>
    </w:p>
    <w:p w:rsidR="003D61A2" w:rsidRPr="003D61A2" w:rsidRDefault="003D61A2" w:rsidP="00191B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8650"/>
      </w:tblGrid>
      <w:tr w:rsidR="005F6E50" w:rsidTr="008E58CF">
        <w:tc>
          <w:tcPr>
            <w:tcW w:w="672" w:type="dxa"/>
          </w:tcPr>
          <w:p w:rsidR="005F6E50" w:rsidRDefault="005F6E50" w:rsidP="0019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50" w:type="dxa"/>
          </w:tcPr>
          <w:p w:rsidR="005F6E50" w:rsidRDefault="005F6E50" w:rsidP="00191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5F6E50" w:rsidTr="008E58CF">
        <w:tc>
          <w:tcPr>
            <w:tcW w:w="672" w:type="dxa"/>
          </w:tcPr>
          <w:p w:rsidR="005F6E50" w:rsidRDefault="005F6E50" w:rsidP="0019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50" w:type="dxa"/>
          </w:tcPr>
          <w:p w:rsidR="005F6E50" w:rsidRDefault="00610DBA" w:rsidP="00074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1.06.</w:t>
            </w:r>
            <w:r w:rsidR="009302D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16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169E2">
              <w:rPr>
                <w:rFonts w:ascii="Times New Roman" w:hAnsi="Times New Roman" w:cs="Times New Roman"/>
                <w:sz w:val="28"/>
                <w:szCs w:val="28"/>
              </w:rPr>
              <w:t>роведены инструктажи  с</w:t>
            </w:r>
            <w:r w:rsidR="000745F4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воспитанниками</w:t>
            </w:r>
            <w:r w:rsidR="003169E2">
              <w:rPr>
                <w:rFonts w:ascii="Times New Roman" w:hAnsi="Times New Roman" w:cs="Times New Roman"/>
                <w:sz w:val="28"/>
                <w:szCs w:val="28"/>
              </w:rPr>
              <w:t xml:space="preserve">  клубов по месту жительства и</w:t>
            </w:r>
            <w:r w:rsidR="000745F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</w:t>
            </w:r>
            <w:r w:rsidR="003169E2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объединений по соблюдению Правил дорожного движения детьми и подростками в период летних каникул </w:t>
            </w:r>
          </w:p>
        </w:tc>
      </w:tr>
      <w:tr w:rsidR="005F6E50" w:rsidTr="008E58CF">
        <w:tc>
          <w:tcPr>
            <w:tcW w:w="672" w:type="dxa"/>
          </w:tcPr>
          <w:p w:rsidR="005F6E50" w:rsidRDefault="005F6E50" w:rsidP="0019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50" w:type="dxa"/>
          </w:tcPr>
          <w:p w:rsidR="005F6E50" w:rsidRDefault="008E58CF" w:rsidP="005F6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29-31 мая 2017г.  п</w:t>
            </w:r>
            <w:r w:rsidR="005F6E50">
              <w:rPr>
                <w:rFonts w:ascii="Times New Roman" w:hAnsi="Times New Roman" w:cs="Times New Roman"/>
                <w:sz w:val="28"/>
                <w:szCs w:val="28"/>
              </w:rPr>
              <w:t xml:space="preserve">роведены родительские собрания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«Дети и дорога» в детских объединениях и клубах по месту жительства, на базе которых открыты </w:t>
            </w:r>
            <w:r w:rsidR="005F685F">
              <w:rPr>
                <w:rFonts w:ascii="Times New Roman" w:hAnsi="Times New Roman" w:cs="Times New Roman"/>
                <w:sz w:val="28"/>
                <w:szCs w:val="28"/>
              </w:rPr>
              <w:t xml:space="preserve">отряды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летн</w:t>
            </w:r>
            <w:r w:rsidR="005F685F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</w:t>
            </w:r>
            <w:r w:rsidR="005F685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лагеря с дневным пребыванием («Орбита», «Икар», «Факел», «Спартаковец», «Звездочка» «Пятачок»)</w:t>
            </w:r>
            <w:r w:rsidR="005F6E50">
              <w:rPr>
                <w:rFonts w:ascii="Times New Roman" w:hAnsi="Times New Roman" w:cs="Times New Roman"/>
                <w:sz w:val="28"/>
                <w:szCs w:val="28"/>
              </w:rPr>
              <w:t>, направленных на разъяснение последствий отсутствия  у детей устойчивых навыков безопасного поведения в транспорте и на дороге.</w:t>
            </w:r>
          </w:p>
        </w:tc>
      </w:tr>
      <w:tr w:rsidR="005F6E50" w:rsidTr="008E58CF">
        <w:tc>
          <w:tcPr>
            <w:tcW w:w="672" w:type="dxa"/>
          </w:tcPr>
          <w:p w:rsidR="005F6E50" w:rsidRDefault="005F6E50" w:rsidP="0019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50" w:type="dxa"/>
          </w:tcPr>
          <w:p w:rsidR="005F6E50" w:rsidRDefault="005F685F" w:rsidP="005F6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помещениях центра о</w:t>
            </w:r>
            <w:r w:rsidR="009302D9">
              <w:rPr>
                <w:rFonts w:ascii="Times New Roman" w:hAnsi="Times New Roman" w:cs="Times New Roman"/>
                <w:sz w:val="28"/>
                <w:szCs w:val="28"/>
              </w:rPr>
              <w:t>формлены уголки по безопасности дорожного движения с размещением памяток участникам дорожного движения</w:t>
            </w:r>
          </w:p>
        </w:tc>
      </w:tr>
      <w:tr w:rsidR="005F6E50" w:rsidTr="008E58CF">
        <w:tc>
          <w:tcPr>
            <w:tcW w:w="672" w:type="dxa"/>
          </w:tcPr>
          <w:p w:rsidR="005F6E50" w:rsidRDefault="005F6E50" w:rsidP="0019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50" w:type="dxa"/>
          </w:tcPr>
          <w:p w:rsidR="005F6E50" w:rsidRDefault="003169E2" w:rsidP="005F6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0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F685F">
              <w:rPr>
                <w:rFonts w:ascii="Times New Roman" w:hAnsi="Times New Roman" w:cs="Times New Roman"/>
                <w:sz w:val="28"/>
                <w:szCs w:val="28"/>
              </w:rPr>
              <w:t xml:space="preserve"> период с 7 по 8 июня 2017г. в</w:t>
            </w:r>
            <w:r w:rsidR="00A41081">
              <w:rPr>
                <w:rFonts w:ascii="Times New Roman" w:hAnsi="Times New Roman" w:cs="Times New Roman"/>
                <w:sz w:val="28"/>
                <w:szCs w:val="28"/>
              </w:rPr>
              <w:t xml:space="preserve"> отрядах летнего </w:t>
            </w:r>
            <w:r w:rsidR="005F685F">
              <w:rPr>
                <w:rFonts w:ascii="Times New Roman" w:hAnsi="Times New Roman" w:cs="Times New Roman"/>
                <w:sz w:val="28"/>
                <w:szCs w:val="28"/>
              </w:rPr>
              <w:t>оздоровительного</w:t>
            </w:r>
            <w:r w:rsidR="00A41081">
              <w:rPr>
                <w:rFonts w:ascii="Times New Roman" w:hAnsi="Times New Roman" w:cs="Times New Roman"/>
                <w:sz w:val="28"/>
                <w:szCs w:val="28"/>
              </w:rPr>
              <w:t xml:space="preserve"> лагеря с дневным пребыванием «Робинзоны»  проведены викторины и конкурсные программы по вопросам безопасности дорожного движения</w:t>
            </w:r>
            <w:r w:rsidR="005F685F">
              <w:rPr>
                <w:rFonts w:ascii="Times New Roman" w:hAnsi="Times New Roman" w:cs="Times New Roman"/>
                <w:sz w:val="28"/>
                <w:szCs w:val="28"/>
              </w:rPr>
              <w:t>: «Знатоки ПДД», «Веселый светофор»</w:t>
            </w:r>
            <w:bookmarkStart w:id="0" w:name="_GoBack"/>
            <w:bookmarkEnd w:id="0"/>
            <w:r w:rsidR="00A410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6E50" w:rsidTr="008E58CF">
        <w:tc>
          <w:tcPr>
            <w:tcW w:w="672" w:type="dxa"/>
          </w:tcPr>
          <w:p w:rsidR="005F6E50" w:rsidRDefault="005F6E50" w:rsidP="0019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50" w:type="dxa"/>
          </w:tcPr>
          <w:p w:rsidR="005F6E50" w:rsidRDefault="005F685F" w:rsidP="005F6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июня 2017г. в отрядах летнего оздоровительного лагеря с дневным пребыванием «Робинзоны»  проведена а</w:t>
            </w:r>
            <w:r w:rsidR="005F6E50">
              <w:rPr>
                <w:rFonts w:ascii="Times New Roman" w:hAnsi="Times New Roman" w:cs="Times New Roman"/>
                <w:sz w:val="28"/>
                <w:szCs w:val="28"/>
              </w:rPr>
              <w:t>кция «Мой безопасный маршрут».</w:t>
            </w:r>
          </w:p>
        </w:tc>
      </w:tr>
      <w:tr w:rsidR="005F6E50" w:rsidTr="008E58CF">
        <w:tc>
          <w:tcPr>
            <w:tcW w:w="672" w:type="dxa"/>
          </w:tcPr>
          <w:p w:rsidR="005F6E50" w:rsidRDefault="005F6E50" w:rsidP="0019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50" w:type="dxa"/>
          </w:tcPr>
          <w:p w:rsidR="005F6E50" w:rsidRDefault="005F6E50" w:rsidP="0019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детских клубов по месту жительства проведены беседы с прос</w:t>
            </w:r>
            <w:r w:rsidR="00FC3003">
              <w:rPr>
                <w:rFonts w:ascii="Times New Roman" w:hAnsi="Times New Roman" w:cs="Times New Roman"/>
                <w:sz w:val="28"/>
                <w:szCs w:val="28"/>
              </w:rPr>
              <w:t>мотром видеороликов по темам «В</w:t>
            </w:r>
            <w:r w:rsidR="003D61A2">
              <w:rPr>
                <w:rFonts w:ascii="Times New Roman" w:hAnsi="Times New Roman" w:cs="Times New Roman"/>
                <w:sz w:val="28"/>
                <w:szCs w:val="28"/>
              </w:rPr>
              <w:t>елотранспорт» и «Мототранспорт»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направленные на проф</w:t>
            </w:r>
            <w:r w:rsidR="00FC3003">
              <w:rPr>
                <w:rFonts w:ascii="Times New Roman" w:hAnsi="Times New Roman" w:cs="Times New Roman"/>
                <w:sz w:val="28"/>
                <w:szCs w:val="28"/>
              </w:rPr>
              <w:t>илактику ДДТТ в летний период.</w:t>
            </w:r>
          </w:p>
        </w:tc>
      </w:tr>
    </w:tbl>
    <w:p w:rsidR="005F685F" w:rsidRDefault="005F685F" w:rsidP="00191B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B9D" w:rsidRPr="005F685F" w:rsidRDefault="005F685F" w:rsidP="00191B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85F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5F685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F685F">
        <w:rPr>
          <w:rFonts w:ascii="Times New Roman" w:hAnsi="Times New Roman" w:cs="Times New Roman"/>
          <w:sz w:val="24"/>
          <w:szCs w:val="24"/>
        </w:rPr>
        <w:t>тделом М.М.Морозова</w:t>
      </w:r>
    </w:p>
    <w:p w:rsidR="005F685F" w:rsidRPr="005F685F" w:rsidRDefault="005F685F" w:rsidP="00191B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85F">
        <w:rPr>
          <w:rFonts w:ascii="Times New Roman" w:hAnsi="Times New Roman" w:cs="Times New Roman"/>
          <w:sz w:val="24"/>
          <w:szCs w:val="24"/>
        </w:rPr>
        <w:t>66-43-95</w:t>
      </w:r>
    </w:p>
    <w:sectPr w:rsidR="005F685F" w:rsidRPr="005F685F" w:rsidSect="0094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savePreviewPicture/>
  <w:compat/>
  <w:rsids>
    <w:rsidRoot w:val="00BC21E4"/>
    <w:rsid w:val="000745F4"/>
    <w:rsid w:val="00191B9D"/>
    <w:rsid w:val="001B5EE4"/>
    <w:rsid w:val="003169E2"/>
    <w:rsid w:val="003A6794"/>
    <w:rsid w:val="003D61A2"/>
    <w:rsid w:val="00477608"/>
    <w:rsid w:val="005318EC"/>
    <w:rsid w:val="005D0012"/>
    <w:rsid w:val="005F685F"/>
    <w:rsid w:val="005F6E50"/>
    <w:rsid w:val="00610DBA"/>
    <w:rsid w:val="007202F8"/>
    <w:rsid w:val="008E58CF"/>
    <w:rsid w:val="009302D9"/>
    <w:rsid w:val="0094625F"/>
    <w:rsid w:val="0097469B"/>
    <w:rsid w:val="00A41081"/>
    <w:rsid w:val="00A952EC"/>
    <w:rsid w:val="00BC21E4"/>
    <w:rsid w:val="00FC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Работа</cp:lastModifiedBy>
  <cp:revision>2</cp:revision>
  <dcterms:created xsi:type="dcterms:W3CDTF">2017-06-21T08:33:00Z</dcterms:created>
  <dcterms:modified xsi:type="dcterms:W3CDTF">2017-06-21T08:33:00Z</dcterms:modified>
</cp:coreProperties>
</file>